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309E" w14:textId="77777777" w:rsidR="005575EE" w:rsidRPr="008262CA" w:rsidRDefault="005575EE" w:rsidP="005575E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科大网上党校地址：</w:t>
      </w:r>
      <w:hyperlink r:id="rId7" w:anchor="/guide" w:history="1">
        <w:r w:rsidRPr="008262CA">
          <w:rPr>
            <w:rStyle w:val="a7"/>
            <w:rFonts w:ascii="宋体" w:eastAsia="宋体" w:hAnsi="宋体"/>
            <w:sz w:val="24"/>
            <w:szCs w:val="28"/>
          </w:rPr>
          <w:t>https://wsdx.ustc.edu.cn/login/#/guide</w:t>
        </w:r>
      </w:hyperlink>
    </w:p>
    <w:p w14:paraId="2A181A4E" w14:textId="77777777" w:rsidR="005575EE" w:rsidRPr="008262CA" w:rsidRDefault="005575EE" w:rsidP="005575E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使用统一身份认证登录</w:t>
      </w:r>
    </w:p>
    <w:p w14:paraId="79B5F44E" w14:textId="03A63B98" w:rsidR="005575EE" w:rsidRDefault="005575EE" w:rsidP="005575E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选择第X期</w:t>
      </w:r>
      <w:r>
        <w:rPr>
          <w:rFonts w:ascii="宋体" w:eastAsia="宋体" w:hAnsi="宋体" w:hint="eastAsia"/>
          <w:sz w:val="24"/>
          <w:szCs w:val="28"/>
        </w:rPr>
        <w:t>预备党员</w:t>
      </w:r>
      <w:r w:rsidRPr="008262CA">
        <w:rPr>
          <w:rFonts w:ascii="宋体" w:eastAsia="宋体" w:hAnsi="宋体" w:hint="eastAsia"/>
          <w:sz w:val="24"/>
          <w:szCs w:val="28"/>
        </w:rPr>
        <w:t>阶段培训</w:t>
      </w:r>
    </w:p>
    <w:p w14:paraId="546A4999" w14:textId="7275C3CB" w:rsidR="005575EE" w:rsidRPr="008151ED" w:rsidRDefault="005575EE" w:rsidP="005575E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学习并取得</w:t>
      </w:r>
      <w:r w:rsidR="00377637" w:rsidRPr="00377637">
        <w:rPr>
          <w:rFonts w:ascii="宋体" w:eastAsia="宋体" w:hAnsi="宋体" w:hint="eastAsia"/>
          <w:b/>
          <w:bCs/>
          <w:color w:val="FF0000"/>
          <w:sz w:val="24"/>
          <w:szCs w:val="28"/>
        </w:rPr>
        <w:t>预备党员阶段</w:t>
      </w:r>
      <w:r w:rsidRPr="00F01ED9">
        <w:rPr>
          <w:rFonts w:ascii="宋体" w:eastAsia="宋体" w:hAnsi="宋体" w:hint="eastAsia"/>
          <w:b/>
          <w:bCs/>
          <w:color w:val="FF0000"/>
          <w:sz w:val="24"/>
          <w:szCs w:val="28"/>
        </w:rPr>
        <w:t>结业证书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（自行打印）</w:t>
      </w:r>
    </w:p>
    <w:p w14:paraId="2AE53A09" w14:textId="5FF35A30" w:rsidR="008151ED" w:rsidRPr="00BE13D2" w:rsidRDefault="008151ED" w:rsidP="008151ED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FF0000"/>
          <w:sz w:val="24"/>
          <w:szCs w:val="28"/>
        </w:rPr>
      </w:pPr>
      <w:r w:rsidRPr="00BE13D2">
        <w:rPr>
          <w:rFonts w:ascii="宋体" w:eastAsia="宋体" w:hAnsi="宋体" w:hint="eastAsia"/>
          <w:b/>
          <w:bCs/>
          <w:color w:val="FF0000"/>
          <w:sz w:val="24"/>
          <w:szCs w:val="28"/>
        </w:rPr>
        <w:t>没有取得预备党员阶段培训结业证书者，不得讨论转正</w:t>
      </w:r>
    </w:p>
    <w:p w14:paraId="50F6D161" w14:textId="77777777" w:rsidR="00FF1C4A" w:rsidRPr="005575EE" w:rsidRDefault="00FF1C4A"/>
    <w:sectPr w:rsidR="00FF1C4A" w:rsidRPr="0055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B342" w14:textId="77777777" w:rsidR="00BA1F5D" w:rsidRDefault="00BA1F5D" w:rsidP="005575EE">
      <w:r>
        <w:separator/>
      </w:r>
    </w:p>
  </w:endnote>
  <w:endnote w:type="continuationSeparator" w:id="0">
    <w:p w14:paraId="1625F1FC" w14:textId="77777777" w:rsidR="00BA1F5D" w:rsidRDefault="00BA1F5D" w:rsidP="005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DEDB" w14:textId="77777777" w:rsidR="00BA1F5D" w:rsidRDefault="00BA1F5D" w:rsidP="005575EE">
      <w:r>
        <w:separator/>
      </w:r>
    </w:p>
  </w:footnote>
  <w:footnote w:type="continuationSeparator" w:id="0">
    <w:p w14:paraId="4B6668B0" w14:textId="77777777" w:rsidR="00BA1F5D" w:rsidRDefault="00BA1F5D" w:rsidP="0055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4C9"/>
    <w:multiLevelType w:val="hybridMultilevel"/>
    <w:tmpl w:val="D3342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B9"/>
    <w:rsid w:val="00377637"/>
    <w:rsid w:val="00404BBC"/>
    <w:rsid w:val="00475625"/>
    <w:rsid w:val="005575EE"/>
    <w:rsid w:val="008151ED"/>
    <w:rsid w:val="00BA1F5D"/>
    <w:rsid w:val="00BE13D2"/>
    <w:rsid w:val="00CB3EB9"/>
    <w:rsid w:val="00ED0296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9BC63"/>
  <w15:chartTrackingRefBased/>
  <w15:docId w15:val="{038B3127-E6E4-4123-8D4A-1727F879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5EE"/>
    <w:rPr>
      <w:sz w:val="18"/>
      <w:szCs w:val="18"/>
    </w:rPr>
  </w:style>
  <w:style w:type="character" w:styleId="a7">
    <w:name w:val="Hyperlink"/>
    <w:basedOn w:val="a0"/>
    <w:uiPriority w:val="99"/>
    <w:unhideWhenUsed/>
    <w:rsid w:val="005575E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575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sdx.ustc.edu.cn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5</cp:revision>
  <dcterms:created xsi:type="dcterms:W3CDTF">2024-05-24T02:49:00Z</dcterms:created>
  <dcterms:modified xsi:type="dcterms:W3CDTF">2024-05-29T06:47:00Z</dcterms:modified>
</cp:coreProperties>
</file>