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CB3C" w14:textId="3571F172" w:rsidR="005B52EF" w:rsidRPr="00E26C77" w:rsidRDefault="005B52EF" w:rsidP="005B52EF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E26C77">
        <w:rPr>
          <w:rFonts w:ascii="黑体" w:eastAsia="黑体" w:hAnsi="黑体" w:hint="eastAsia"/>
          <w:b/>
          <w:bCs/>
          <w:sz w:val="44"/>
          <w:szCs w:val="44"/>
        </w:rPr>
        <w:t>确定</w:t>
      </w:r>
      <w:r>
        <w:rPr>
          <w:rFonts w:ascii="黑体" w:eastAsia="黑体" w:hAnsi="黑体" w:hint="eastAsia"/>
          <w:b/>
          <w:bCs/>
          <w:sz w:val="44"/>
          <w:szCs w:val="44"/>
        </w:rPr>
        <w:t>发展对象</w:t>
      </w:r>
      <w:r w:rsidRPr="00E26C77">
        <w:rPr>
          <w:rFonts w:ascii="黑体" w:eastAsia="黑体" w:hAnsi="黑体" w:hint="eastAsia"/>
          <w:b/>
          <w:bCs/>
          <w:sz w:val="44"/>
          <w:szCs w:val="44"/>
        </w:rPr>
        <w:t>情况登记表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450"/>
      </w:tblGrid>
      <w:tr w:rsidR="005B52EF" w:rsidRPr="00E26C77" w14:paraId="1955A342" w14:textId="77777777" w:rsidTr="00836D09">
        <w:tc>
          <w:tcPr>
            <w:tcW w:w="846" w:type="dxa"/>
            <w:vAlign w:val="center"/>
          </w:tcPr>
          <w:p w14:paraId="5C52A3F9" w14:textId="6238473D" w:rsidR="005B52EF" w:rsidRPr="00E26C77" w:rsidRDefault="005B52EF" w:rsidP="00BC45C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26C77">
              <w:rPr>
                <w:rFonts w:ascii="宋体" w:eastAsia="宋体" w:hAnsi="宋体" w:hint="eastAsia"/>
                <w:sz w:val="28"/>
                <w:szCs w:val="28"/>
              </w:rPr>
              <w:t>党支部确定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发展对象</w:t>
            </w:r>
            <w:r w:rsidRPr="00E26C77">
              <w:rPr>
                <w:rFonts w:ascii="宋体" w:eastAsia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7450" w:type="dxa"/>
            <w:tcBorders>
              <w:bottom w:val="single" w:sz="4" w:space="0" w:color="auto"/>
            </w:tcBorders>
          </w:tcPr>
          <w:p w14:paraId="696965DD" w14:textId="5E77A515" w:rsidR="005B52EF" w:rsidRDefault="005B52EF" w:rsidP="00BC45CC">
            <w:pPr>
              <w:rPr>
                <w:rFonts w:ascii="宋体" w:eastAsia="宋体" w:hAnsi="宋体"/>
                <w:sz w:val="28"/>
                <w:szCs w:val="28"/>
              </w:rPr>
            </w:pPr>
            <w:r w:rsidRPr="005B52EF">
              <w:rPr>
                <w:rFonts w:ascii="宋体" w:eastAsia="宋体" w:hAnsi="宋体" w:hint="eastAsia"/>
                <w:sz w:val="28"/>
                <w:szCs w:val="28"/>
              </w:rPr>
              <w:t>在听取培养联系人、党员和群众等意见的基础上，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              </w:t>
            </w:r>
            <w:r w:rsidRPr="00E26C77">
              <w:rPr>
                <w:rFonts w:ascii="宋体" w:eastAsia="宋体" w:hAnsi="宋体" w:hint="eastAsia"/>
                <w:sz w:val="28"/>
                <w:szCs w:val="28"/>
              </w:rPr>
              <w:t>党支部于</w:t>
            </w:r>
            <w:r w:rsidRPr="00E26C77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 w:rsidRPr="00E26C77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 w:rsidRPr="00E26C77">
              <w:rPr>
                <w:rFonts w:ascii="宋体" w:eastAsia="宋体" w:hAnsi="宋体"/>
                <w:sz w:val="28"/>
                <w:szCs w:val="28"/>
              </w:rPr>
              <w:t>年</w:t>
            </w:r>
            <w:r w:rsidRPr="00E26C77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 w:rsidRPr="00E26C77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 w:rsidRPr="00E26C77">
              <w:rPr>
                <w:rFonts w:ascii="宋体" w:eastAsia="宋体" w:hAnsi="宋体"/>
                <w:sz w:val="28"/>
                <w:szCs w:val="28"/>
              </w:rPr>
              <w:t>月</w:t>
            </w:r>
            <w:r w:rsidRPr="00E26C77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 w:rsidRPr="00E26C77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 w:rsidRPr="00E26C77">
              <w:rPr>
                <w:rFonts w:ascii="宋体" w:eastAsia="宋体" w:hAnsi="宋体"/>
                <w:sz w:val="28"/>
                <w:szCs w:val="28"/>
              </w:rPr>
              <w:t>日召开</w:t>
            </w:r>
            <w:r w:rsidRPr="00E26C77">
              <w:rPr>
                <w:rFonts w:ascii="宋体" w:eastAsia="宋体" w:hAnsi="宋体" w:hint="eastAsia"/>
                <w:sz w:val="28"/>
                <w:szCs w:val="28"/>
              </w:rPr>
              <w:t>支部委员会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（支部党员大会）</w:t>
            </w:r>
            <w:r w:rsidRPr="00E26C77">
              <w:rPr>
                <w:rFonts w:ascii="宋体" w:eastAsia="宋体" w:hAnsi="宋体"/>
                <w:sz w:val="28"/>
                <w:szCs w:val="28"/>
              </w:rPr>
              <w:t>，经讨论研究</w:t>
            </w:r>
            <w:r w:rsidRPr="00E26C77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同意确定</w:t>
            </w:r>
            <w:r w:rsidRPr="00E26C77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</w:t>
            </w:r>
            <w:r w:rsidRPr="00E26C77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Pr="00E26C77">
              <w:rPr>
                <w:rFonts w:ascii="宋体" w:eastAsia="宋体" w:hAnsi="宋体"/>
                <w:sz w:val="28"/>
                <w:szCs w:val="28"/>
              </w:rPr>
              <w:t>同志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为发展对象。</w:t>
            </w:r>
          </w:p>
          <w:p w14:paraId="0B75CA65" w14:textId="77777777" w:rsidR="005B52EF" w:rsidRDefault="005B52EF" w:rsidP="00BC45CC">
            <w:pPr>
              <w:ind w:firstLineChars="1300" w:firstLine="3640"/>
              <w:rPr>
                <w:rFonts w:ascii="宋体" w:eastAsia="宋体" w:hAnsi="宋体"/>
                <w:sz w:val="28"/>
                <w:szCs w:val="28"/>
              </w:rPr>
            </w:pPr>
          </w:p>
          <w:p w14:paraId="40E248E0" w14:textId="77777777" w:rsidR="005B52EF" w:rsidRDefault="005B52EF" w:rsidP="00BC45CC">
            <w:pPr>
              <w:ind w:right="1120" w:firstLineChars="1000" w:firstLine="280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党支部书记（签名）：</w:t>
            </w:r>
          </w:p>
          <w:p w14:paraId="44129E74" w14:textId="77777777" w:rsidR="005B52EF" w:rsidRPr="00E26C77" w:rsidRDefault="005B52EF" w:rsidP="00BC45CC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5B52EF" w:rsidRPr="00E26C77" w14:paraId="3957D0F3" w14:textId="77777777" w:rsidTr="00836D09">
        <w:tc>
          <w:tcPr>
            <w:tcW w:w="846" w:type="dxa"/>
            <w:vAlign w:val="center"/>
          </w:tcPr>
          <w:p w14:paraId="0564C9A9" w14:textId="77777777" w:rsidR="005B52EF" w:rsidRPr="00E26C77" w:rsidRDefault="005B52EF" w:rsidP="00BC45C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党总支审查情况</w:t>
            </w:r>
          </w:p>
        </w:tc>
        <w:tc>
          <w:tcPr>
            <w:tcW w:w="7450" w:type="dxa"/>
            <w:tcBorders>
              <w:tl2br w:val="single" w:sz="4" w:space="0" w:color="auto"/>
            </w:tcBorders>
          </w:tcPr>
          <w:p w14:paraId="06991218" w14:textId="77777777" w:rsidR="005B52EF" w:rsidRPr="00E26C77" w:rsidRDefault="005B52EF" w:rsidP="00BC45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52EF" w:rsidRPr="00E26C77" w14:paraId="1F095885" w14:textId="77777777" w:rsidTr="00BC45CC">
        <w:tc>
          <w:tcPr>
            <w:tcW w:w="846" w:type="dxa"/>
            <w:vAlign w:val="center"/>
          </w:tcPr>
          <w:p w14:paraId="78F7D6E3" w14:textId="77777777" w:rsidR="005B52EF" w:rsidRPr="00E26C77" w:rsidRDefault="005B52EF" w:rsidP="00BC45C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党委备案情况</w:t>
            </w:r>
          </w:p>
        </w:tc>
        <w:tc>
          <w:tcPr>
            <w:tcW w:w="7450" w:type="dxa"/>
          </w:tcPr>
          <w:p w14:paraId="56FBAFC9" w14:textId="5041E05F" w:rsidR="005B52EF" w:rsidRDefault="00E24916" w:rsidP="00BC45C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中国科学技术大学数学科学学院党委</w:t>
            </w:r>
            <w:r w:rsidR="005B52EF">
              <w:rPr>
                <w:rFonts w:ascii="宋体" w:eastAsia="宋体" w:hAnsi="宋体" w:hint="eastAsia"/>
                <w:sz w:val="28"/>
                <w:szCs w:val="28"/>
              </w:rPr>
              <w:t>对确定</w:t>
            </w:r>
            <w:r w:rsidR="005B52EF" w:rsidRPr="00E26C77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="005B52EF" w:rsidRPr="00E26C77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 w:rsidR="005B52EF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 w:rsidR="00CA414A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="005B52EF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 w:rsidR="005B52EF">
              <w:rPr>
                <w:rFonts w:ascii="宋体" w:eastAsia="宋体" w:hAnsi="宋体" w:hint="eastAsia"/>
                <w:sz w:val="28"/>
                <w:szCs w:val="28"/>
              </w:rPr>
              <w:t>同志为发展对象的决议于</w:t>
            </w:r>
            <w:r w:rsidR="005B52EF" w:rsidRPr="005B52EF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="005B52EF" w:rsidRPr="005B52EF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="005B52EF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5B52EF" w:rsidRPr="005B52EF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="005B52EF" w:rsidRPr="005B52EF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="005B52EF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5B52EF" w:rsidRPr="005B52EF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="005B52EF" w:rsidRPr="005B52EF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 w:rsidR="005B52EF">
              <w:rPr>
                <w:rFonts w:ascii="宋体" w:eastAsia="宋体" w:hAnsi="宋体" w:hint="eastAsia"/>
                <w:sz w:val="28"/>
                <w:szCs w:val="28"/>
              </w:rPr>
              <w:t>日进行备案。</w:t>
            </w:r>
          </w:p>
          <w:p w14:paraId="10938C76" w14:textId="77777777" w:rsidR="005B52EF" w:rsidRPr="00E26C77" w:rsidRDefault="005B52EF" w:rsidP="00BC45C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7804790" w14:textId="77777777" w:rsidR="005B52EF" w:rsidRDefault="005B52EF" w:rsidP="00BC45C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经办人：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14:paraId="5F4617BB" w14:textId="77777777" w:rsidR="005B52EF" w:rsidRPr="00E26C77" w:rsidRDefault="005B52EF" w:rsidP="00BC45CC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14:paraId="2E252886" w14:textId="466ED08D" w:rsidR="00E70481" w:rsidRDefault="00E70481"/>
    <w:p w14:paraId="24439A80" w14:textId="77777777" w:rsidR="005B52EF" w:rsidRDefault="005B52EF"/>
    <w:sectPr w:rsidR="005B5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B7BD" w14:textId="77777777" w:rsidR="00C067C1" w:rsidRDefault="00C067C1" w:rsidP="005B52EF">
      <w:r>
        <w:separator/>
      </w:r>
    </w:p>
  </w:endnote>
  <w:endnote w:type="continuationSeparator" w:id="0">
    <w:p w14:paraId="7945F09A" w14:textId="77777777" w:rsidR="00C067C1" w:rsidRDefault="00C067C1" w:rsidP="005B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B217" w14:textId="77777777" w:rsidR="00C067C1" w:rsidRDefault="00C067C1" w:rsidP="005B52EF">
      <w:r>
        <w:separator/>
      </w:r>
    </w:p>
  </w:footnote>
  <w:footnote w:type="continuationSeparator" w:id="0">
    <w:p w14:paraId="308E6FA6" w14:textId="77777777" w:rsidR="00C067C1" w:rsidRDefault="00C067C1" w:rsidP="005B5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F1"/>
    <w:rsid w:val="0011579B"/>
    <w:rsid w:val="002F12AA"/>
    <w:rsid w:val="005B52EF"/>
    <w:rsid w:val="00836D09"/>
    <w:rsid w:val="008F56F1"/>
    <w:rsid w:val="00AC79E0"/>
    <w:rsid w:val="00C067C1"/>
    <w:rsid w:val="00CA414A"/>
    <w:rsid w:val="00E24916"/>
    <w:rsid w:val="00E7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FEF09"/>
  <w15:chartTrackingRefBased/>
  <w15:docId w15:val="{1B8C5F51-39B7-4494-AF25-611F0243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52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5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52EF"/>
    <w:rPr>
      <w:sz w:val="18"/>
      <w:szCs w:val="18"/>
    </w:rPr>
  </w:style>
  <w:style w:type="table" w:styleId="a7">
    <w:name w:val="Table Grid"/>
    <w:basedOn w:val="a1"/>
    <w:uiPriority w:val="39"/>
    <w:rsid w:val="005B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黄筑赟</dc:creator>
  <cp:keywords/>
  <dc:description/>
  <cp:lastModifiedBy>黄筑赟</cp:lastModifiedBy>
  <cp:revision>6</cp:revision>
  <dcterms:created xsi:type="dcterms:W3CDTF">2024-05-24T07:37:00Z</dcterms:created>
  <dcterms:modified xsi:type="dcterms:W3CDTF">2024-05-29T02:28:00Z</dcterms:modified>
</cp:coreProperties>
</file>